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8A" w:rsidRPr="00245EB2" w:rsidRDefault="0044718A">
      <w:pPr>
        <w:rPr>
          <w:sz w:val="24"/>
        </w:rPr>
      </w:pPr>
      <w:r w:rsidRPr="00245EB2">
        <w:rPr>
          <w:sz w:val="24"/>
        </w:rPr>
        <w:t>Обозначение объекта, предмета, цели и задач ВКР</w:t>
      </w:r>
    </w:p>
    <w:tbl>
      <w:tblPr>
        <w:tblStyle w:val="a3"/>
        <w:tblW w:w="0" w:type="auto"/>
        <w:tblLook w:val="04A0"/>
      </w:tblPr>
      <w:tblGrid>
        <w:gridCol w:w="1242"/>
        <w:gridCol w:w="4164"/>
        <w:gridCol w:w="4165"/>
      </w:tblGrid>
      <w:tr w:rsidR="0044718A" w:rsidRPr="00245EB2" w:rsidTr="0044718A">
        <w:tc>
          <w:tcPr>
            <w:tcW w:w="1242" w:type="dxa"/>
          </w:tcPr>
          <w:p w:rsidR="0044718A" w:rsidRPr="00245EB2" w:rsidRDefault="0044718A">
            <w:pPr>
              <w:rPr>
                <w:sz w:val="24"/>
              </w:rPr>
            </w:pPr>
          </w:p>
        </w:tc>
        <w:tc>
          <w:tcPr>
            <w:tcW w:w="4164" w:type="dxa"/>
          </w:tcPr>
          <w:p w:rsidR="0044718A" w:rsidRPr="00245EB2" w:rsidRDefault="0044718A" w:rsidP="0044718A">
            <w:pPr>
              <w:rPr>
                <w:sz w:val="24"/>
              </w:rPr>
            </w:pPr>
            <w:proofErr w:type="spellStart"/>
            <w:r w:rsidRPr="00245EB2">
              <w:rPr>
                <w:sz w:val="24"/>
              </w:rPr>
              <w:t>Бакалавриат</w:t>
            </w:r>
            <w:proofErr w:type="spellEnd"/>
          </w:p>
        </w:tc>
        <w:tc>
          <w:tcPr>
            <w:tcW w:w="4165" w:type="dxa"/>
          </w:tcPr>
          <w:p w:rsidR="0044718A" w:rsidRPr="00245EB2" w:rsidRDefault="00245EB2">
            <w:pPr>
              <w:rPr>
                <w:sz w:val="24"/>
              </w:rPr>
            </w:pPr>
            <w:r w:rsidRPr="00245EB2">
              <w:rPr>
                <w:sz w:val="24"/>
              </w:rPr>
              <w:t>Магистратура</w:t>
            </w:r>
          </w:p>
        </w:tc>
      </w:tr>
      <w:tr w:rsidR="0044718A" w:rsidRPr="00245EB2" w:rsidTr="0044718A">
        <w:tc>
          <w:tcPr>
            <w:tcW w:w="1242" w:type="dxa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 xml:space="preserve">Объект </w:t>
            </w:r>
          </w:p>
        </w:tc>
        <w:tc>
          <w:tcPr>
            <w:tcW w:w="4164" w:type="dxa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 xml:space="preserve">Организация, на </w:t>
            </w:r>
            <w:proofErr w:type="gramStart"/>
            <w:r w:rsidRPr="00245EB2">
              <w:rPr>
                <w:sz w:val="24"/>
              </w:rPr>
              <w:t>базе</w:t>
            </w:r>
            <w:proofErr w:type="gramEnd"/>
            <w:r w:rsidRPr="00245EB2">
              <w:rPr>
                <w:sz w:val="24"/>
              </w:rPr>
              <w:t xml:space="preserve"> которого проводилось исследование</w:t>
            </w:r>
          </w:p>
          <w:p w:rsidR="0044718A" w:rsidRPr="00245EB2" w:rsidRDefault="0044718A">
            <w:pPr>
              <w:rPr>
                <w:i/>
                <w:sz w:val="24"/>
              </w:rPr>
            </w:pPr>
          </w:p>
          <w:p w:rsidR="0044718A" w:rsidRPr="00245EB2" w:rsidRDefault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 xml:space="preserve">Н.: ООО «Аист» </w:t>
            </w:r>
          </w:p>
        </w:tc>
        <w:tc>
          <w:tcPr>
            <w:tcW w:w="4165" w:type="dxa"/>
          </w:tcPr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Персонал организации, на базе которого проводилось исследование</w:t>
            </w:r>
          </w:p>
          <w:p w:rsidR="0044718A" w:rsidRPr="00245EB2" w:rsidRDefault="0044718A">
            <w:pPr>
              <w:rPr>
                <w:sz w:val="24"/>
              </w:rPr>
            </w:pPr>
          </w:p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i/>
                <w:sz w:val="24"/>
              </w:rPr>
              <w:t>Н.: Персонал  ООО «Аист»</w:t>
            </w:r>
          </w:p>
        </w:tc>
      </w:tr>
      <w:tr w:rsidR="0044718A" w:rsidRPr="00245EB2" w:rsidTr="005252B6">
        <w:tc>
          <w:tcPr>
            <w:tcW w:w="1242" w:type="dxa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>Предмет</w:t>
            </w:r>
          </w:p>
        </w:tc>
        <w:tc>
          <w:tcPr>
            <w:tcW w:w="8329" w:type="dxa"/>
            <w:gridSpan w:val="2"/>
          </w:tcPr>
          <w:p w:rsidR="0044718A" w:rsidRPr="00245EB2" w:rsidRDefault="0044718A" w:rsidP="0044718A">
            <w:pPr>
              <w:rPr>
                <w:sz w:val="24"/>
              </w:rPr>
            </w:pPr>
            <w:proofErr w:type="gramStart"/>
            <w:r w:rsidRPr="00245EB2">
              <w:rPr>
                <w:sz w:val="24"/>
              </w:rPr>
              <w:t>Изучаемая</w:t>
            </w:r>
            <w:proofErr w:type="gramEnd"/>
            <w:r w:rsidRPr="00245EB2">
              <w:rPr>
                <w:sz w:val="24"/>
              </w:rPr>
              <w:t xml:space="preserve"> Н</w:t>
            </w:r>
            <w:r w:rsidRPr="00245EB2">
              <w:rPr>
                <w:sz w:val="24"/>
                <w:lang w:val="en-US"/>
              </w:rPr>
              <w:t>R</w:t>
            </w:r>
            <w:r w:rsidRPr="00245EB2">
              <w:rPr>
                <w:sz w:val="24"/>
              </w:rPr>
              <w:t>-технология в организации</w:t>
            </w:r>
          </w:p>
          <w:p w:rsidR="0044718A" w:rsidRPr="00245EB2" w:rsidRDefault="0044718A">
            <w:pPr>
              <w:rPr>
                <w:sz w:val="24"/>
              </w:rPr>
            </w:pPr>
          </w:p>
          <w:p w:rsidR="0044718A" w:rsidRPr="00245EB2" w:rsidRDefault="00245EB2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Н.: </w:t>
            </w:r>
            <w:r w:rsidR="0044718A" w:rsidRPr="00245EB2">
              <w:rPr>
                <w:i/>
                <w:sz w:val="24"/>
              </w:rPr>
              <w:t>Организационная культура</w:t>
            </w:r>
            <w:r w:rsidR="0044718A" w:rsidRPr="00245EB2">
              <w:rPr>
                <w:sz w:val="24"/>
              </w:rPr>
              <w:t xml:space="preserve"> </w:t>
            </w:r>
            <w:r w:rsidR="0044718A" w:rsidRPr="00245EB2">
              <w:rPr>
                <w:i/>
                <w:sz w:val="24"/>
              </w:rPr>
              <w:t>ООО «Аист»</w:t>
            </w:r>
          </w:p>
        </w:tc>
      </w:tr>
      <w:tr w:rsidR="0044718A" w:rsidRPr="00245EB2" w:rsidTr="00471FCF">
        <w:tc>
          <w:tcPr>
            <w:tcW w:w="1242" w:type="dxa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>Цель</w:t>
            </w:r>
          </w:p>
        </w:tc>
        <w:tc>
          <w:tcPr>
            <w:tcW w:w="8329" w:type="dxa"/>
            <w:gridSpan w:val="2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>Рассмотрение Н</w:t>
            </w:r>
            <w:proofErr w:type="gramStart"/>
            <w:r w:rsidRPr="00245EB2">
              <w:rPr>
                <w:sz w:val="24"/>
                <w:lang w:val="en-US"/>
              </w:rPr>
              <w:t>R</w:t>
            </w:r>
            <w:proofErr w:type="gramEnd"/>
            <w:r w:rsidRPr="00245EB2">
              <w:rPr>
                <w:sz w:val="24"/>
              </w:rPr>
              <w:t>-технологии в определенной сфере на примере организации и разработка рекомендаций по ее совершенствованию</w:t>
            </w:r>
          </w:p>
          <w:p w:rsidR="0044718A" w:rsidRPr="00245EB2" w:rsidRDefault="0044718A">
            <w:pPr>
              <w:rPr>
                <w:sz w:val="24"/>
              </w:rPr>
            </w:pPr>
          </w:p>
          <w:p w:rsidR="0044718A" w:rsidRPr="00245EB2" w:rsidRDefault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>Н.:  Изучение организационной культуры в торговой сфере на примере ООО «Аист» и разработка рекомендаций по ее совершенствованию</w:t>
            </w:r>
          </w:p>
        </w:tc>
      </w:tr>
      <w:tr w:rsidR="0044718A" w:rsidRPr="00245EB2" w:rsidTr="0044718A">
        <w:tc>
          <w:tcPr>
            <w:tcW w:w="1242" w:type="dxa"/>
          </w:tcPr>
          <w:p w:rsidR="0044718A" w:rsidRPr="00245EB2" w:rsidRDefault="0044718A">
            <w:pPr>
              <w:rPr>
                <w:sz w:val="24"/>
              </w:rPr>
            </w:pPr>
            <w:r w:rsidRPr="00245EB2">
              <w:rPr>
                <w:sz w:val="24"/>
              </w:rPr>
              <w:t xml:space="preserve">Задачи </w:t>
            </w:r>
          </w:p>
        </w:tc>
        <w:tc>
          <w:tcPr>
            <w:tcW w:w="4164" w:type="dxa"/>
          </w:tcPr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 xml:space="preserve">4 задачи, соответствующие параграфам 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1 – по параграфу 1.1.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2 – по параграфу 1.2.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3 – по параграфу 2.1.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4 – по параграфу 2.2.</w:t>
            </w:r>
          </w:p>
          <w:p w:rsidR="00245EB2" w:rsidRPr="00245EB2" w:rsidRDefault="00245EB2" w:rsidP="0044718A">
            <w:pPr>
              <w:rPr>
                <w:sz w:val="24"/>
              </w:rPr>
            </w:pPr>
          </w:p>
          <w:p w:rsidR="00245EB2" w:rsidRPr="00245EB2" w:rsidRDefault="00245EB2" w:rsidP="00245EB2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>Н.: 1. Рассмотреть понятие и содержание организационной культуры</w:t>
            </w:r>
          </w:p>
          <w:p w:rsidR="00245EB2" w:rsidRPr="00245EB2" w:rsidRDefault="00245EB2" w:rsidP="00245EB2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>2. Изучить управление организационной культуры в торговой сфере</w:t>
            </w:r>
          </w:p>
          <w:p w:rsidR="00245EB2" w:rsidRPr="00245EB2" w:rsidRDefault="00245EB2" w:rsidP="00245EB2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>3. Дать характеристику деятельности и кадрового состав</w:t>
            </w:r>
            <w:proofErr w:type="gramStart"/>
            <w:r w:rsidRPr="00245EB2">
              <w:rPr>
                <w:i/>
                <w:sz w:val="24"/>
              </w:rPr>
              <w:t>а ООО</w:t>
            </w:r>
            <w:proofErr w:type="gramEnd"/>
            <w:r w:rsidRPr="00245EB2">
              <w:rPr>
                <w:i/>
                <w:sz w:val="24"/>
              </w:rPr>
              <w:t xml:space="preserve"> «Аист»</w:t>
            </w:r>
          </w:p>
          <w:p w:rsidR="00245EB2" w:rsidRPr="00245EB2" w:rsidRDefault="00245EB2" w:rsidP="00245EB2">
            <w:pPr>
              <w:rPr>
                <w:sz w:val="24"/>
              </w:rPr>
            </w:pPr>
            <w:r w:rsidRPr="00245EB2">
              <w:rPr>
                <w:i/>
                <w:sz w:val="24"/>
              </w:rPr>
              <w:t xml:space="preserve">4. Проанализировать существующую организационную культуру в ООО «Аист» и разработать мероприятия по ее  совершенствованию </w:t>
            </w:r>
          </w:p>
        </w:tc>
        <w:tc>
          <w:tcPr>
            <w:tcW w:w="4165" w:type="dxa"/>
          </w:tcPr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 xml:space="preserve">5 задач, соответствующих параграфам 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1 – по параграфу 1.1.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2 – по параграфу 1.2.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3 – по параграфу 2.1.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4 – по параграфу 2.2.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sz w:val="24"/>
              </w:rPr>
              <w:t>5 –по главе 3</w:t>
            </w:r>
          </w:p>
          <w:p w:rsidR="0044718A" w:rsidRPr="00245EB2" w:rsidRDefault="0044718A" w:rsidP="0044718A">
            <w:pPr>
              <w:rPr>
                <w:sz w:val="24"/>
              </w:rPr>
            </w:pPr>
          </w:p>
          <w:p w:rsidR="0044718A" w:rsidRPr="00245EB2" w:rsidRDefault="00245EB2" w:rsidP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 xml:space="preserve">Н.: 1. </w:t>
            </w:r>
            <w:r w:rsidR="0044718A" w:rsidRPr="00245EB2">
              <w:rPr>
                <w:i/>
                <w:sz w:val="24"/>
              </w:rPr>
              <w:t>Рассмотреть понятие и содержание организационной культуры</w:t>
            </w:r>
          </w:p>
          <w:p w:rsidR="0044718A" w:rsidRPr="00245EB2" w:rsidRDefault="0044718A" w:rsidP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 xml:space="preserve">2. </w:t>
            </w:r>
            <w:r w:rsidR="00245EB2" w:rsidRPr="00245EB2">
              <w:rPr>
                <w:i/>
                <w:sz w:val="24"/>
              </w:rPr>
              <w:t>И</w:t>
            </w:r>
            <w:r w:rsidRPr="00245EB2">
              <w:rPr>
                <w:i/>
                <w:sz w:val="24"/>
              </w:rPr>
              <w:t>зучить управление организационной культуры в торговой сфере</w:t>
            </w:r>
          </w:p>
          <w:p w:rsidR="0044718A" w:rsidRPr="00245EB2" w:rsidRDefault="0044718A" w:rsidP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 xml:space="preserve">3. </w:t>
            </w:r>
            <w:r w:rsidR="00245EB2" w:rsidRPr="00245EB2">
              <w:rPr>
                <w:i/>
                <w:sz w:val="24"/>
              </w:rPr>
              <w:t>Д</w:t>
            </w:r>
            <w:r w:rsidRPr="00245EB2">
              <w:rPr>
                <w:i/>
                <w:sz w:val="24"/>
              </w:rPr>
              <w:t>ать характеристику деятельности и кадрового состав</w:t>
            </w:r>
            <w:proofErr w:type="gramStart"/>
            <w:r w:rsidRPr="00245EB2">
              <w:rPr>
                <w:i/>
                <w:sz w:val="24"/>
              </w:rPr>
              <w:t>а ООО</w:t>
            </w:r>
            <w:proofErr w:type="gramEnd"/>
            <w:r w:rsidRPr="00245EB2">
              <w:rPr>
                <w:i/>
                <w:sz w:val="24"/>
              </w:rPr>
              <w:t xml:space="preserve"> «Аист»</w:t>
            </w:r>
          </w:p>
          <w:p w:rsidR="0044718A" w:rsidRPr="00245EB2" w:rsidRDefault="0044718A" w:rsidP="0044718A">
            <w:pPr>
              <w:rPr>
                <w:i/>
                <w:sz w:val="24"/>
              </w:rPr>
            </w:pPr>
            <w:r w:rsidRPr="00245EB2">
              <w:rPr>
                <w:i/>
                <w:sz w:val="24"/>
              </w:rPr>
              <w:t>4. Проанализировать существующую организационную культуру в ООО «Аист»</w:t>
            </w:r>
          </w:p>
          <w:p w:rsidR="0044718A" w:rsidRPr="00245EB2" w:rsidRDefault="0044718A" w:rsidP="0044718A">
            <w:pPr>
              <w:rPr>
                <w:sz w:val="24"/>
              </w:rPr>
            </w:pPr>
            <w:r w:rsidRPr="00245EB2">
              <w:rPr>
                <w:i/>
                <w:sz w:val="24"/>
              </w:rPr>
              <w:t xml:space="preserve">5. </w:t>
            </w:r>
            <w:r w:rsidR="00245EB2" w:rsidRPr="00245EB2">
              <w:rPr>
                <w:i/>
                <w:sz w:val="24"/>
              </w:rPr>
              <w:t>Разработать мероприятия по совершенствованию организационной культуры в ООО «Аист»</w:t>
            </w:r>
          </w:p>
        </w:tc>
      </w:tr>
    </w:tbl>
    <w:p w:rsidR="00C71DCB" w:rsidRDefault="00245EB2"/>
    <w:sectPr w:rsidR="00C71DCB" w:rsidSect="0094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18A"/>
    <w:rsid w:val="00245EB2"/>
    <w:rsid w:val="003D48A7"/>
    <w:rsid w:val="0044718A"/>
    <w:rsid w:val="00460DFD"/>
    <w:rsid w:val="006C6A07"/>
    <w:rsid w:val="00946F01"/>
    <w:rsid w:val="00F6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2023-03-09T08:32:00Z</cp:lastPrinted>
  <dcterms:created xsi:type="dcterms:W3CDTF">2023-03-09T08:14:00Z</dcterms:created>
  <dcterms:modified xsi:type="dcterms:W3CDTF">2023-03-09T08:35:00Z</dcterms:modified>
</cp:coreProperties>
</file>